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392" w:rsidRPr="00E95422" w:rsidRDefault="00EC172B" w:rsidP="00EC172B">
      <w:pPr>
        <w:jc w:val="center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>الاقتباس</w:t>
      </w:r>
      <w:r w:rsidR="00A532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والت</w:t>
      </w:r>
      <w:r w:rsidR="00A532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>ضمين</w:t>
      </w:r>
    </w:p>
    <w:p w:rsidR="00EC172B" w:rsidRPr="00E95422" w:rsidRDefault="00EC172B" w:rsidP="00EC172B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>الاقتباس</w:t>
      </w:r>
      <w:r w:rsidR="00A532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لغة</w:t>
      </w:r>
      <w:r w:rsidR="00A532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واصطلاحا : </w:t>
      </w:r>
    </w:p>
    <w:p w:rsidR="00EC172B" w:rsidRDefault="002360E1" w:rsidP="00D066AE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>إن</w:t>
      </w:r>
      <w:r w:rsidR="00D066A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الاقتباس في اللغة</w:t>
      </w:r>
      <w:r w:rsidR="00A532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مصدر</w:t>
      </w:r>
      <w:r w:rsidR="00A532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اقتبس</w:t>
      </w:r>
      <w:r w:rsidR="00A532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إذا أخذ</w:t>
      </w:r>
      <w:r w:rsidR="00A532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من م</w:t>
      </w:r>
      <w:r w:rsidR="00A532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>عظم الن</w:t>
      </w:r>
      <w:r w:rsidR="00D066A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>ار شيئا</w:t>
      </w:r>
      <w:r w:rsidR="0085693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>, وذلك المأخوذ ق</w:t>
      </w:r>
      <w:r w:rsidR="00A532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>ب</w:t>
      </w:r>
      <w:r w:rsidR="00A532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>س</w:t>
      </w:r>
      <w:r w:rsidR="00A532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– بالتحريك – أما في الاصطلاح فج</w:t>
      </w:r>
      <w:r w:rsidR="0085693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>مهور البلاغيين يحد</w:t>
      </w:r>
      <w:r w:rsidR="00A532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</w:t>
      </w: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>ونه على أن</w:t>
      </w:r>
      <w:r w:rsidR="0085693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>ه تضمين الن</w:t>
      </w:r>
      <w:r w:rsidR="0085693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>ظم أو النثر بعض</w:t>
      </w:r>
      <w:r w:rsidR="0085693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القرآن</w:t>
      </w:r>
      <w:r w:rsidR="0085693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لا على أن</w:t>
      </w:r>
      <w:r w:rsidR="0085693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856935">
        <w:rPr>
          <w:rFonts w:ascii="Simplified Arabic" w:hAnsi="Simplified Arabic" w:cs="Simplified Arabic"/>
          <w:sz w:val="32"/>
          <w:szCs w:val="32"/>
          <w:rtl/>
          <w:lang w:bidi="ar-IQ"/>
        </w:rPr>
        <w:t>ه منه</w:t>
      </w: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>, بأن</w:t>
      </w:r>
      <w:r w:rsidR="0085693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لا يقال فيه قال الله , ولا قال </w:t>
      </w:r>
      <w:r w:rsidR="00856935">
        <w:rPr>
          <w:rFonts w:ascii="Simplified Arabic" w:hAnsi="Simplified Arabic" w:cs="Simplified Arabic"/>
          <w:sz w:val="32"/>
          <w:szCs w:val="32"/>
          <w:rtl/>
          <w:lang w:bidi="ar-IQ"/>
        </w:rPr>
        <w:t>تعالى, ولا نحوهما</w:t>
      </w: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>, فإذا ق</w:t>
      </w:r>
      <w:r w:rsidR="0085693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856935">
        <w:rPr>
          <w:rFonts w:ascii="Simplified Arabic" w:hAnsi="Simplified Arabic" w:cs="Simplified Arabic"/>
          <w:sz w:val="32"/>
          <w:szCs w:val="32"/>
          <w:rtl/>
          <w:lang w:bidi="ar-IQ"/>
        </w:rPr>
        <w:t>لت</w:t>
      </w:r>
      <w:r w:rsidR="00A532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8569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قال تعالى, أو ما شابه</w:t>
      </w: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>, فإن</w:t>
      </w:r>
      <w:r w:rsidR="0085693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ذلك لا يكون اقتباسا</w:t>
      </w:r>
      <w:r w:rsidR="0085693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 w:rsidRPr="00E9542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 </w:t>
      </w:r>
    </w:p>
    <w:p w:rsidR="00830FC3" w:rsidRDefault="00856935" w:rsidP="00EC172B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830FC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إن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830FC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بعض</w:t>
      </w:r>
      <w:r w:rsidR="00A532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830FC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علماء</w:t>
      </w:r>
      <w:r w:rsidR="00A532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830FC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البديع قس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830FC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موا الاقتباس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830FC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من القرآن الكريم على ثلاثة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830FC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أقسام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ٍ</w:t>
      </w:r>
      <w:r w:rsidR="00830FC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: محمود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ٌ</w:t>
      </w:r>
      <w:r w:rsidR="00830FC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مقبول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ٌ</w:t>
      </w:r>
      <w:r w:rsidR="00830FC3"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وم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830FC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باح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ٌ</w:t>
      </w:r>
      <w:r w:rsidR="00830FC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مبذول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ٌ</w:t>
      </w:r>
      <w:r w:rsidR="00830FC3"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ومردود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ٌ</w:t>
      </w:r>
      <w:r w:rsidR="00830FC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مرذول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ٌ</w:t>
      </w:r>
      <w:r w:rsidR="00830FC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. </w:t>
      </w:r>
    </w:p>
    <w:p w:rsidR="00830FC3" w:rsidRDefault="00830FC3" w:rsidP="009960B4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فالأول ما كان في الخ</w:t>
      </w:r>
      <w:r w:rsidR="009960B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طب</w:t>
      </w:r>
      <w:r w:rsidR="00A532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والم</w:t>
      </w:r>
      <w:r w:rsidR="009960B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واعظ والع</w:t>
      </w:r>
      <w:r w:rsidR="009960B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ُهود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وم</w:t>
      </w:r>
      <w:r w:rsidR="009960B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دح</w:t>
      </w:r>
      <w:r w:rsidR="00A532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النبي</w:t>
      </w:r>
      <w:r w:rsidR="009960B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( صلى الله عليه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وآله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) , والث</w:t>
      </w:r>
      <w:r w:rsidR="00A532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اني ما كان في الغ</w:t>
      </w:r>
      <w:r w:rsidR="009960B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ز</w:t>
      </w:r>
      <w:r w:rsidR="00A532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ل والر</w:t>
      </w:r>
      <w:r w:rsidR="009960B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سائل والق</w:t>
      </w:r>
      <w:r w:rsidR="009960B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ص</w:t>
      </w:r>
      <w:r w:rsidR="00A532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ص , والث</w:t>
      </w:r>
      <w:r w:rsidR="009960B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ّالث على ضربين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: أحدهما ما ن</w:t>
      </w:r>
      <w:r w:rsidR="009960B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س</w:t>
      </w:r>
      <w:r w:rsidR="009960B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ب</w:t>
      </w:r>
      <w:r w:rsidR="009960B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ه الله</w:t>
      </w:r>
      <w:r w:rsidR="009960B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تعالى إلى نفسه</w:t>
      </w:r>
      <w:r w:rsidR="009960B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AE4E79"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ونعوذ</w:t>
      </w:r>
      <w:r w:rsidR="009960B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AE4E7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بالله</w:t>
      </w:r>
      <w:r w:rsidR="009960B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AE4E7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ممن ينقله إلى نفسه</w:t>
      </w:r>
      <w:r w:rsidR="009960B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AE4E79"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مثل</w:t>
      </w:r>
      <w:r w:rsidR="009960B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AE4E7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قوله</w:t>
      </w:r>
      <w:r w:rsidR="009960B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AE4E7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تعالى </w:t>
      </w:r>
      <w:r w:rsidR="00E7397F">
        <w:rPr>
          <w:rFonts w:ascii="Simplified Arabic" w:hAnsi="Simplified Arabic" w:cs="Simplified Arabic" w:hint="cs"/>
          <w:sz w:val="32"/>
          <w:szCs w:val="32"/>
          <w:rtl/>
          <w:lang w:bidi="ar-IQ"/>
        </w:rPr>
        <w:t>( إن</w:t>
      </w:r>
      <w:r w:rsidR="009960B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E7397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إلينا إيابهم ثم إن</w:t>
      </w:r>
      <w:r w:rsidR="009960B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E7397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علينا حسابهم ) الغاشية : 25-26 . وهذه الآيات مختصة بالله</w:t>
      </w:r>
      <w:r w:rsidR="009960B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E7397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تعالى فلا ي</w:t>
      </w:r>
      <w:r w:rsidR="009960B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E7397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مكن أن</w:t>
      </w:r>
      <w:r w:rsidR="009960B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E7397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ت</w:t>
      </w:r>
      <w:r w:rsidR="009960B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E7397F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أخذ لغيره</w:t>
      </w:r>
      <w:r w:rsidR="009960B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E7397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اقتباسا</w:t>
      </w:r>
      <w:r w:rsidR="009960B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 w:rsidR="00E7397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. </w:t>
      </w:r>
    </w:p>
    <w:p w:rsidR="00877E59" w:rsidRDefault="00877E59" w:rsidP="00EC172B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956314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أضرب أساليب الاقتباس : </w:t>
      </w:r>
    </w:p>
    <w:p w:rsidR="00956314" w:rsidRDefault="00956314" w:rsidP="00B127C6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لقد حر</w:t>
      </w:r>
      <w:r w:rsidR="00A532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B127C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علماء</w:t>
      </w:r>
      <w:r w:rsidR="00B127C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البديع</w:t>
      </w:r>
      <w:r w:rsidR="00B127C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قاعدة</w:t>
      </w:r>
      <w:r w:rsidR="00B127C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تنص</w:t>
      </w:r>
      <w:r w:rsidR="00B127C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على أن</w:t>
      </w:r>
      <w:r w:rsidR="00B127C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الم</w:t>
      </w:r>
      <w:r w:rsidR="00B127C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قتبس ل</w:t>
      </w:r>
      <w:r w:rsidR="00A532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يس بقرآن حقيقة</w:t>
      </w:r>
      <w:r w:rsidR="00500A07">
        <w:rPr>
          <w:rFonts w:ascii="Simplified Arabic" w:hAnsi="Simplified Arabic" w:cs="Simplified Arabic" w:hint="cs"/>
          <w:sz w:val="32"/>
          <w:szCs w:val="32"/>
          <w:rtl/>
          <w:lang w:bidi="ar-IQ"/>
        </w:rPr>
        <w:t>, بل كلام</w:t>
      </w:r>
      <w:r w:rsidR="002730A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ٌ</w:t>
      </w:r>
      <w:r w:rsidR="00500A07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يماثله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وهم بهذه</w:t>
      </w:r>
      <w:r w:rsidR="00500A0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القاعدة إن</w:t>
      </w:r>
      <w:r w:rsidR="00500A0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ّما أرادوا اطلاق أيديهم في دراسة أساليب الاقتباس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وقد صن</w:t>
      </w:r>
      <w:r w:rsidR="00500A0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فوا هذه</w:t>
      </w:r>
      <w:r w:rsidR="00500A0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الأساليب إلى ثلاثة</w:t>
      </w:r>
      <w:r w:rsidR="00500A0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أضرب : </w:t>
      </w:r>
    </w:p>
    <w:p w:rsidR="00687F18" w:rsidRDefault="00956314" w:rsidP="00EC172B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382CFE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الأول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: ضرب</w:t>
      </w:r>
      <w:r w:rsidR="002337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لا ينقل الم</w:t>
      </w:r>
      <w:r w:rsidR="002337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قتبس فيه عن معناه الأصلي </w:t>
      </w:r>
      <w:r w:rsidR="002E6E9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: </w:t>
      </w:r>
    </w:p>
    <w:p w:rsidR="00956314" w:rsidRDefault="00234005" w:rsidP="00EC172B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687F1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قول</w:t>
      </w:r>
      <w:r w:rsidR="002337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687F1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أمير</w:t>
      </w:r>
      <w:r w:rsidR="002337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687F1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المؤمنين ( عليه السلام ) ( الخطبة 23 ) : ( المسلم</w:t>
      </w:r>
      <w:r w:rsidR="002337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687F1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البريء من الخيانة</w:t>
      </w:r>
      <w:r w:rsidR="002337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687F1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ينت</w:t>
      </w:r>
      <w:r w:rsidR="002730A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687F1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ظر من الله</w:t>
      </w:r>
      <w:r w:rsidR="002337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687F1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إحدى الح</w:t>
      </w:r>
      <w:r w:rsidR="002337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687F1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سنيين ) وهذا القول</w:t>
      </w:r>
      <w:r w:rsidR="002337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687F1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هو من معنى قوله</w:t>
      </w:r>
      <w:r w:rsidR="002337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687F1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تعالى (</w:t>
      </w:r>
      <w:r w:rsidR="00687F18" w:rsidRPr="00F37EB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قُلْ</w:t>
      </w:r>
      <w:r w:rsidR="00687F18" w:rsidRPr="00F37EB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87F18" w:rsidRPr="00F37EB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هَلْ</w:t>
      </w:r>
      <w:r w:rsidR="00687F18" w:rsidRPr="00F37EB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87F18" w:rsidRPr="00F37EBB"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تَرَبَّصُونَ</w:t>
      </w:r>
      <w:r w:rsidR="00687F18" w:rsidRPr="00F37EB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87F18" w:rsidRPr="00F37EB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بِنَا</w:t>
      </w:r>
      <w:r w:rsidR="00687F18" w:rsidRPr="00F37EB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87F18" w:rsidRPr="00F37EB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إِلاَّ</w:t>
      </w:r>
      <w:r w:rsidR="00687F18" w:rsidRPr="00F37EB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87F18" w:rsidRPr="00F37EB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إِحْدَى</w:t>
      </w:r>
      <w:r w:rsidR="00687F18" w:rsidRPr="00F37EB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87F18" w:rsidRPr="00F37EB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الْحُسْنَيَيْنِ</w:t>
      </w:r>
      <w:r w:rsidR="00687F18" w:rsidRPr="00F37EB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87F18" w:rsidRPr="00F37EB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وَنَحْنُ</w:t>
      </w:r>
      <w:r w:rsidR="00687F18" w:rsidRPr="00F37EB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87F18" w:rsidRPr="00F37EB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نَتَرَبَّصُ</w:t>
      </w:r>
      <w:r w:rsidR="00687F18" w:rsidRPr="00F37EB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87F18" w:rsidRPr="00F37EB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بِكُمْ</w:t>
      </w:r>
      <w:r w:rsidR="00687F18" w:rsidRPr="00F37EB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87F18" w:rsidRPr="00F37EB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أَن</w:t>
      </w:r>
      <w:r w:rsidR="00687F18" w:rsidRPr="00F37EB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87F18" w:rsidRPr="00F37EB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يُصِيبَكُمُ</w:t>
      </w:r>
      <w:r w:rsidR="00687F18" w:rsidRPr="00F37EB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87F18" w:rsidRPr="00F37EB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اللّهُ</w:t>
      </w:r>
      <w:r w:rsidR="00687F18" w:rsidRPr="00F37EB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87F18" w:rsidRPr="00F37EB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بِعَذَابٍ</w:t>
      </w:r>
      <w:r w:rsidR="00687F18" w:rsidRPr="00F37EB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87F18" w:rsidRPr="00F37EB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مِّنْ</w:t>
      </w:r>
      <w:r w:rsidR="00687F18" w:rsidRPr="00F37EB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87F18" w:rsidRPr="00F37EB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عِندِهِ</w:t>
      </w:r>
      <w:r w:rsidR="00687F18" w:rsidRPr="00F37EB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87F18" w:rsidRPr="00F37EB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أَوْ</w:t>
      </w:r>
      <w:r w:rsidR="00687F18" w:rsidRPr="00F37EB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87F18" w:rsidRPr="00F37EB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بِأَيْدِينَا</w:t>
      </w:r>
      <w:r w:rsidR="00687F18" w:rsidRPr="00F37EB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87F18" w:rsidRPr="00F37EB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فَتَرَبَّصُواْ</w:t>
      </w:r>
      <w:r w:rsidR="00687F18" w:rsidRPr="00F37EB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87F18" w:rsidRPr="00F37EB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إِنَّا</w:t>
      </w:r>
      <w:r w:rsidR="00687F18" w:rsidRPr="00F37EB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87F18" w:rsidRPr="00F37EB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مَعَكُم</w:t>
      </w:r>
      <w:r w:rsidR="00687F18" w:rsidRPr="00F37EB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87F18" w:rsidRPr="00F37EB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مُّتَرَبِّصُونَ</w:t>
      </w:r>
      <w:r w:rsidR="00687F1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87F18"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  <w:r w:rsidR="00687F18" w:rsidRPr="00F37EB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التوبة</w:t>
      </w:r>
      <w:r w:rsidR="00687F18" w:rsidRPr="00F37EBB">
        <w:rPr>
          <w:rFonts w:ascii="Simplified Arabic" w:hAnsi="Simplified Arabic" w:cs="Simplified Arabic"/>
          <w:sz w:val="32"/>
          <w:szCs w:val="32"/>
          <w:rtl/>
          <w:lang w:bidi="ar-IQ"/>
        </w:rPr>
        <w:t>52</w:t>
      </w:r>
    </w:p>
    <w:p w:rsidR="002E6E9E" w:rsidRDefault="002E6E9E" w:rsidP="00EC172B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1A3BF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وك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ذل</w:t>
      </w:r>
      <w:r w:rsidR="003A32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قول</w:t>
      </w:r>
      <w:r w:rsidR="002337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أمي</w:t>
      </w:r>
      <w:r w:rsidR="003A32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المؤمنين ( عليه السلام ) </w:t>
      </w:r>
      <w:r w:rsidR="003A32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الخطبة ( 34)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: ( أر</w:t>
      </w:r>
      <w:r w:rsidR="002337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ض</w:t>
      </w:r>
      <w:r w:rsidR="002337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يتم بالحياة</w:t>
      </w:r>
      <w:r w:rsidR="002337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الد</w:t>
      </w:r>
      <w:r w:rsidR="002337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نيا من الآخرة</w:t>
      </w:r>
      <w:r w:rsidR="002337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ع</w:t>
      </w:r>
      <w:r w:rsidR="002337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="002337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ضا ) </w:t>
      </w:r>
      <w:r w:rsidR="003A32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مقتبس</w:t>
      </w:r>
      <w:r w:rsidR="002337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ٌ</w:t>
      </w:r>
      <w:r w:rsidR="003A325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من قوله</w:t>
      </w:r>
      <w:r w:rsidR="002337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3A325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تعالى ( </w:t>
      </w:r>
      <w:r w:rsidR="003A3251" w:rsidRPr="003A32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أَرَضِيتُم</w:t>
      </w:r>
      <w:r w:rsidR="003A3251" w:rsidRPr="003A32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3A3251" w:rsidRPr="003A32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بِالْحَيَاةِ</w:t>
      </w:r>
      <w:r w:rsidR="003A3251" w:rsidRPr="003A32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3A3251" w:rsidRPr="003A32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الدُّنْيَا</w:t>
      </w:r>
      <w:r w:rsidR="003A3251" w:rsidRPr="003A32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3A3251" w:rsidRPr="003A32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مِنَ</w:t>
      </w:r>
      <w:r w:rsidR="003A3251" w:rsidRPr="003A32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3A3251" w:rsidRPr="003A32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الآخِرَةِ</w:t>
      </w:r>
      <w:r w:rsidR="003A3251" w:rsidRPr="003A32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3A3251" w:rsidRPr="003A32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فَمَا</w:t>
      </w:r>
      <w:r w:rsidR="003A3251" w:rsidRPr="003A32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3A3251" w:rsidRPr="003A32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مَتَاعُ</w:t>
      </w:r>
      <w:r w:rsidR="003A3251" w:rsidRPr="003A32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3A3251" w:rsidRPr="003A32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الْحَيَاةِ</w:t>
      </w:r>
      <w:r w:rsidR="003A3251" w:rsidRPr="003A32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3A3251" w:rsidRPr="003A32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الدُّنْيَا</w:t>
      </w:r>
      <w:r w:rsidR="003A3251" w:rsidRPr="003A32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3A3251" w:rsidRPr="003A32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فِي</w:t>
      </w:r>
      <w:r w:rsidR="003A3251" w:rsidRPr="003A32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3A3251" w:rsidRPr="003A32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الآخِرَةِ</w:t>
      </w:r>
      <w:r w:rsidR="003A3251" w:rsidRPr="003A32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3A3251" w:rsidRPr="003A32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إِلاَّ</w:t>
      </w:r>
      <w:r w:rsidR="003A3251" w:rsidRPr="003A32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3A3251" w:rsidRPr="003A32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قَلِيلٌ</w:t>
      </w:r>
      <w:r w:rsidR="003A32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3A32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  <w:r w:rsidR="003A3251" w:rsidRPr="003A32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التوبة</w:t>
      </w:r>
      <w:r w:rsidR="003A3251" w:rsidRPr="003A3251">
        <w:rPr>
          <w:rFonts w:ascii="Simplified Arabic" w:hAnsi="Simplified Arabic" w:cs="Simplified Arabic"/>
          <w:sz w:val="32"/>
          <w:szCs w:val="32"/>
          <w:rtl/>
          <w:lang w:bidi="ar-IQ"/>
        </w:rPr>
        <w:t>38</w:t>
      </w:r>
      <w:r w:rsidR="003A325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, وقد حافظ</w:t>
      </w:r>
      <w:r w:rsidR="002730A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3A325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الن</w:t>
      </w:r>
      <w:r w:rsidR="002337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3A32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ص</w:t>
      </w:r>
      <w:r w:rsidR="002337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 على معناه الذي ن</w:t>
      </w:r>
      <w:r w:rsidR="00391DC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2337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قل</w:t>
      </w:r>
      <w:r w:rsidR="003A325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من</w:t>
      </w:r>
      <w:r w:rsidR="002337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</w:t>
      </w:r>
      <w:r w:rsidR="00391DC2">
        <w:rPr>
          <w:rFonts w:ascii="Simplified Arabic" w:hAnsi="Simplified Arabic" w:cs="Simplified Arabic" w:hint="cs"/>
          <w:sz w:val="32"/>
          <w:szCs w:val="32"/>
          <w:rtl/>
          <w:lang w:bidi="ar-IQ"/>
        </w:rPr>
        <w:t>,</w:t>
      </w:r>
      <w:r w:rsidR="003A325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وهو المعنى الذي ورد في القرآن الكريم . </w:t>
      </w:r>
    </w:p>
    <w:p w:rsidR="00E01000" w:rsidRDefault="00382CFE" w:rsidP="00696069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382CFE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الثاني :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ضرب</w:t>
      </w:r>
      <w:r w:rsidR="002A68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ينقل شيئا</w:t>
      </w:r>
      <w:r w:rsidR="002A68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من معناه الأصلي على أن</w:t>
      </w:r>
      <w:r w:rsidR="002A68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ه ليس بقرآن على وجه</w:t>
      </w:r>
      <w:r w:rsidR="002A68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تام . </w:t>
      </w:r>
      <w:r w:rsidR="00A4137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 قول أمير المؤمنين علي ( عليه السلام ) ( الخطبة 83 ) ( وأخذة العزيز</w:t>
      </w:r>
      <w:r w:rsidR="002A68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A4137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الم</w:t>
      </w:r>
      <w:r w:rsidR="002A68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A4137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قتدر ) وهذا القول مقتبس</w:t>
      </w:r>
      <w:r w:rsidR="002A68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ٌ</w:t>
      </w:r>
      <w:r w:rsidR="00A4137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من قوله</w:t>
      </w:r>
      <w:r w:rsidR="002A68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A4137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تعالى( </w:t>
      </w:r>
      <w:r w:rsidR="00A4137C" w:rsidRPr="00027D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كَذَّبُوا</w:t>
      </w:r>
      <w:r w:rsidR="00A4137C" w:rsidRPr="00027D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A4137C" w:rsidRPr="00027D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بِآيَاتِنَا</w:t>
      </w:r>
      <w:r w:rsidR="00A4137C" w:rsidRPr="00027D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A4137C" w:rsidRPr="00027D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كُلِّهَا</w:t>
      </w:r>
      <w:r w:rsidR="00A4137C" w:rsidRPr="00027D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A4137C" w:rsidRPr="00027D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فَأَخَذْنَاهُمْ</w:t>
      </w:r>
      <w:r w:rsidR="00A4137C" w:rsidRPr="00027D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A4137C" w:rsidRPr="00027D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أَخْذَ</w:t>
      </w:r>
      <w:r w:rsidR="00A4137C" w:rsidRPr="00027D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A4137C" w:rsidRPr="00027D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عَزِيزٍ</w:t>
      </w:r>
      <w:r w:rsidR="00A4137C" w:rsidRPr="00027D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A4137C" w:rsidRPr="00027D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مُّقْتَدِرٍ</w:t>
      </w:r>
      <w:r w:rsidR="00A4137C"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  <w:r w:rsidR="00A4137C" w:rsidRPr="00027D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القمر</w:t>
      </w:r>
      <w:r w:rsidR="00A4137C" w:rsidRPr="00027D51">
        <w:rPr>
          <w:rFonts w:ascii="Simplified Arabic" w:hAnsi="Simplified Arabic" w:cs="Simplified Arabic"/>
          <w:sz w:val="32"/>
          <w:szCs w:val="32"/>
          <w:rtl/>
          <w:lang w:bidi="ar-IQ"/>
        </w:rPr>
        <w:t>42</w:t>
      </w:r>
      <w:r w:rsidR="00A4137C">
        <w:rPr>
          <w:rFonts w:ascii="Simplified Arabic" w:hAnsi="Simplified Arabic" w:cs="Simplified Arabic" w:hint="cs"/>
          <w:sz w:val="32"/>
          <w:szCs w:val="32"/>
          <w:rtl/>
          <w:lang w:bidi="ar-IQ"/>
        </w:rPr>
        <w:t>. لم يتغي</w:t>
      </w:r>
      <w:r w:rsidR="00EB2EE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A4137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 معنى الآية عندما اقت</w:t>
      </w:r>
      <w:r w:rsidR="002730A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A4137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بست ف</w:t>
      </w:r>
      <w:r w:rsidR="00FA141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 كلام الإمام (</w:t>
      </w:r>
      <w:r w:rsidR="00EB2EE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عليه السلام</w:t>
      </w:r>
      <w:r w:rsidR="0069606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) </w:t>
      </w:r>
      <w:r w:rsidR="009479B4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0F13B2" w:rsidRDefault="00E01000" w:rsidP="00745553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وقول</w:t>
      </w:r>
      <w:r w:rsidR="00FA141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ه ( عليه السلام ) : ( الخطبة 221</w:t>
      </w:r>
      <w:r w:rsidR="009479B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) ( لرأيت</w:t>
      </w:r>
      <w:r w:rsidR="00FA141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أعلام</w:t>
      </w:r>
      <w:r w:rsidR="00FA141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ه</w:t>
      </w:r>
      <w:r w:rsidR="00FA141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دى , وم</w:t>
      </w:r>
      <w:r w:rsidR="00FA141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صاب</w:t>
      </w:r>
      <w:r w:rsidR="00FA141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يح د</w:t>
      </w:r>
      <w:r w:rsidR="00FA141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ُجى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قد ح</w:t>
      </w:r>
      <w:r w:rsidR="002730A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ف</w:t>
      </w:r>
      <w:r w:rsidR="00096A4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ت ب</w:t>
      </w:r>
      <w:r w:rsidR="00096A4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ه</w:t>
      </w:r>
      <w:r w:rsidR="00C4270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م الملائكة ) من معنى قوله تعالى( </w:t>
      </w:r>
      <w:r w:rsidRPr="00E0100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وَتَرَى</w:t>
      </w:r>
      <w:r w:rsidRPr="00E0100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0100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الْمَلَائِكَةَ</w:t>
      </w:r>
      <w:r w:rsidRPr="00E0100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0100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حَافِّينَ</w:t>
      </w:r>
      <w:r w:rsidRPr="00E0100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0100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مِنْ</w:t>
      </w:r>
      <w:r w:rsidRPr="00E0100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0100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حَوْلِ</w:t>
      </w:r>
      <w:r w:rsidRPr="00E0100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0100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الْعَرْشِ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) الزمر 75 . </w:t>
      </w:r>
    </w:p>
    <w:p w:rsidR="00894016" w:rsidRDefault="009479B4" w:rsidP="0089401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88337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الثالث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: ضرب</w:t>
      </w:r>
      <w:r w:rsidR="008976C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تغي</w:t>
      </w:r>
      <w:r w:rsidR="008976C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ر فيه الم</w:t>
      </w:r>
      <w:r w:rsidR="008976C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قتبس بزيادة</w:t>
      </w:r>
      <w:r w:rsidR="008976C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ٍ, أو نقصان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, أو تقديم أو تأخير .</w:t>
      </w:r>
    </w:p>
    <w:p w:rsidR="00894016" w:rsidRDefault="009479B4" w:rsidP="008976C4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89401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قول</w:t>
      </w:r>
      <w:r w:rsidR="002730A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89401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أمير</w:t>
      </w:r>
      <w:r w:rsidR="002730A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89401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المؤمنين ( عليه السلام ) ( الخطبة 125 )( لا </w:t>
      </w:r>
      <w:proofErr w:type="spellStart"/>
      <w:r w:rsidR="0089401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تتثاقلوا</w:t>
      </w:r>
      <w:proofErr w:type="spellEnd"/>
      <w:r w:rsidR="0089401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إلى الأرض</w:t>
      </w:r>
      <w:r w:rsidR="002730A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89401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) هي من معنى قوله تعالى (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يَا</w:t>
      </w:r>
      <w:r w:rsidR="00894016" w:rsidRPr="0036484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أَيُّهَا</w:t>
      </w:r>
      <w:r w:rsidR="00894016" w:rsidRPr="0036484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الَّذِينَ</w:t>
      </w:r>
      <w:r w:rsidR="00894016" w:rsidRPr="0036484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آمَنُواْ</w:t>
      </w:r>
      <w:r w:rsidR="00894016" w:rsidRPr="0036484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مَا</w:t>
      </w:r>
      <w:r w:rsidR="00894016" w:rsidRPr="0036484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لَكُمْ</w:t>
      </w:r>
      <w:r w:rsidR="00894016" w:rsidRPr="0036484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إِذَا</w:t>
      </w:r>
      <w:r w:rsidR="00894016" w:rsidRPr="0036484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قِيلَ</w:t>
      </w:r>
      <w:r w:rsidR="00894016" w:rsidRPr="0036484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لَكُمُ</w:t>
      </w:r>
      <w:r w:rsidR="00894016" w:rsidRPr="0036484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انفِرُواْ</w:t>
      </w:r>
      <w:r w:rsidR="00894016" w:rsidRPr="0036484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فِي</w:t>
      </w:r>
      <w:r w:rsidR="00894016" w:rsidRPr="0036484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سَبِيلِ</w:t>
      </w:r>
      <w:r w:rsidR="00894016" w:rsidRPr="0036484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اللّهِ</w:t>
      </w:r>
      <w:r w:rsidR="00894016" w:rsidRPr="0036484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اثَّاقَلْتُمْ</w:t>
      </w:r>
      <w:r w:rsidR="00894016" w:rsidRPr="0036484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إِلَى</w:t>
      </w:r>
      <w:r w:rsidR="00894016" w:rsidRPr="0036484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الأَرْضِ</w:t>
      </w:r>
      <w:r w:rsidR="00894016" w:rsidRPr="0036484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أَرَضِيتُم</w:t>
      </w:r>
      <w:r w:rsidR="00894016" w:rsidRPr="0036484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بِالْحَيَاةِ</w:t>
      </w:r>
      <w:r w:rsidR="00894016" w:rsidRPr="0036484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الدُّنْيَا</w:t>
      </w:r>
      <w:r w:rsidR="00894016" w:rsidRPr="0036484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مِنَ</w:t>
      </w:r>
      <w:r w:rsidR="00894016" w:rsidRPr="0036484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الآخِرَةِ</w:t>
      </w:r>
      <w:r w:rsidR="00894016" w:rsidRPr="0036484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فَمَا</w:t>
      </w:r>
      <w:r w:rsidR="00894016" w:rsidRPr="0036484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مَتَاعُ</w:t>
      </w:r>
      <w:r w:rsidR="00894016" w:rsidRPr="0036484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الْحَيَاةِ</w:t>
      </w:r>
      <w:r w:rsidR="00894016" w:rsidRPr="0036484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الدُّنْيَا</w:t>
      </w:r>
      <w:r w:rsidR="00894016" w:rsidRPr="0036484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فِي</w:t>
      </w:r>
      <w:r w:rsidR="00894016" w:rsidRPr="0036484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الآخِرَةِ</w:t>
      </w:r>
      <w:r w:rsidR="00894016" w:rsidRPr="0036484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إِلاَّ</w:t>
      </w:r>
      <w:r w:rsidR="00894016" w:rsidRPr="0036484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قَلِيلٌ</w:t>
      </w:r>
      <w:r w:rsidR="0089401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89401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) </w:t>
      </w:r>
      <w:r w:rsidR="00894016" w:rsidRPr="0036484F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التوبة</w:t>
      </w:r>
      <w:r w:rsidR="00894016" w:rsidRPr="0036484F">
        <w:rPr>
          <w:rFonts w:ascii="Simplified Arabic" w:hAnsi="Simplified Arabic" w:cs="Simplified Arabic"/>
          <w:sz w:val="32"/>
          <w:szCs w:val="32"/>
          <w:rtl/>
          <w:lang w:bidi="ar-IQ"/>
        </w:rPr>
        <w:t>38</w:t>
      </w:r>
      <w:r w:rsidR="0089401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. </w:t>
      </w:r>
      <w:r w:rsidR="0088337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والتغيير بين</w:t>
      </w:r>
      <w:r w:rsidR="008976C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ٌ</w:t>
      </w:r>
      <w:r w:rsidR="0088337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8976C4">
        <w:rPr>
          <w:rFonts w:ascii="Simplified Arabic" w:hAnsi="Simplified Arabic" w:cs="Simplified Arabic" w:hint="cs"/>
          <w:sz w:val="32"/>
          <w:szCs w:val="32"/>
          <w:rtl/>
          <w:lang w:bidi="ar-IQ"/>
        </w:rPr>
        <w:t>( أثاقلتم ) في القرآن الكريم, و</w:t>
      </w:r>
      <w:r w:rsidR="0088337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( </w:t>
      </w:r>
      <w:proofErr w:type="spellStart"/>
      <w:r w:rsidR="0088337D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تتثاقوا</w:t>
      </w:r>
      <w:proofErr w:type="spellEnd"/>
      <w:r w:rsidR="0088337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) في كلام الإمام ( عليه السلام ) . </w:t>
      </w:r>
    </w:p>
    <w:p w:rsidR="009479B4" w:rsidRDefault="00A4137C" w:rsidP="00745553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وقول</w:t>
      </w:r>
      <w:r w:rsidR="005505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ه</w:t>
      </w:r>
      <w:r w:rsidR="005505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( عليه السلام ) : ( الخ</w:t>
      </w:r>
      <w:r w:rsidR="005505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طبة 192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) ( </w:t>
      </w:r>
      <w:r w:rsidR="001A25F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فالح</w:t>
      </w:r>
      <w:r w:rsidR="00E65B9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1A25F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ذر الح</w:t>
      </w:r>
      <w:r w:rsidR="00E65B9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1A25F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ذر من طاعة</w:t>
      </w:r>
      <w:r w:rsidR="00E65B9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1A25F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سادات</w:t>
      </w:r>
      <w:r w:rsidR="00E65B9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1A25F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كم وكبرائكم ) من قوله</w:t>
      </w:r>
      <w:r w:rsidR="00E65B9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1A25F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تعالى (</w:t>
      </w:r>
      <w:r w:rsidR="00E554A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E554A2" w:rsidRPr="00E554A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وَقَالُوا</w:t>
      </w:r>
      <w:r w:rsidR="00E554A2" w:rsidRPr="00E554A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554A2" w:rsidRPr="00E554A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رَبَّنَا</w:t>
      </w:r>
      <w:r w:rsidR="00E554A2" w:rsidRPr="00E554A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554A2" w:rsidRPr="00E554A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إِنَّا</w:t>
      </w:r>
      <w:r w:rsidR="00E554A2" w:rsidRPr="00E554A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554A2" w:rsidRPr="00E554A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أَطَعْنَا</w:t>
      </w:r>
      <w:r w:rsidR="00E554A2" w:rsidRPr="00E554A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554A2" w:rsidRPr="00E554A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سَادَتَنَا</w:t>
      </w:r>
      <w:r w:rsidR="00E554A2" w:rsidRPr="00E554A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554A2" w:rsidRPr="00E554A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وَكُبَرَاءنَا</w:t>
      </w:r>
      <w:r w:rsidR="00E554A2" w:rsidRPr="00E554A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554A2" w:rsidRPr="00E554A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فَأَضَلُّونَا</w:t>
      </w:r>
      <w:r w:rsidR="00E554A2" w:rsidRPr="00E554A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554A2" w:rsidRPr="00E554A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السَّبِيلَا</w:t>
      </w:r>
      <w:r w:rsidR="00E554A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554A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) </w:t>
      </w:r>
      <w:r w:rsidR="00E554A2" w:rsidRPr="00E554A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الأحزاب</w:t>
      </w:r>
      <w:r w:rsidR="00E554A2" w:rsidRPr="00E554A2">
        <w:rPr>
          <w:rFonts w:ascii="Simplified Arabic" w:hAnsi="Simplified Arabic" w:cs="Simplified Arabic"/>
          <w:sz w:val="32"/>
          <w:szCs w:val="32"/>
          <w:rtl/>
          <w:lang w:bidi="ar-IQ"/>
        </w:rPr>
        <w:t>67</w:t>
      </w:r>
      <w:r w:rsidR="00E554A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. </w:t>
      </w:r>
      <w:r w:rsidR="00D427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والفرق</w:t>
      </w:r>
      <w:r w:rsidR="005563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D427E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واضح</w:t>
      </w:r>
      <w:r w:rsidR="005563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ٌ</w:t>
      </w:r>
      <w:r w:rsidR="00D427E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بين اقتباس الإمام ( عليه السلام ) , وبين ما ورد</w:t>
      </w:r>
      <w:r w:rsidR="005563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D427E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في الآية</w:t>
      </w:r>
      <w:r w:rsidR="005563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D427E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المباركة . </w:t>
      </w:r>
    </w:p>
    <w:p w:rsidR="00C42708" w:rsidRDefault="00C42708" w:rsidP="00C42708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استخرجي الاقتباس</w:t>
      </w:r>
      <w:r w:rsidR="006F00E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ات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التالية من أقواله</w:t>
      </w:r>
      <w:r w:rsidR="005563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( عليه السلام ) , وبي</w:t>
      </w:r>
      <w:r w:rsidR="005563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ني نوعها . </w:t>
      </w:r>
    </w:p>
    <w:p w:rsidR="00C42708" w:rsidRDefault="006F00EE" w:rsidP="00C42708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قال أمير</w:t>
      </w:r>
      <w:r w:rsidR="005563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المؤمنين ( عليه السلام ) : ( وقد</w:t>
      </w:r>
      <w:r w:rsidR="005563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م إليكم بالوعيد ) </w:t>
      </w:r>
    </w:p>
    <w:p w:rsidR="006F00EE" w:rsidRDefault="006F00EE" w:rsidP="00C42708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قول</w:t>
      </w:r>
      <w:r w:rsidR="005563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أمير</w:t>
      </w:r>
      <w:r w:rsidR="005563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المؤمنين ( عليه السلام ) : ( دارت</w:t>
      </w:r>
      <w:r w:rsidR="005563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أعين</w:t>
      </w:r>
      <w:r w:rsidR="005563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كم , وكأنكم من الموت</w:t>
      </w:r>
      <w:r w:rsidR="005563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في غمرة ) </w:t>
      </w:r>
      <w:r w:rsidR="003A60F4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0742A8" w:rsidRPr="00C42708" w:rsidRDefault="00F5427C" w:rsidP="00C42708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قول</w:t>
      </w:r>
      <w:r w:rsidR="005563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ه</w:t>
      </w:r>
      <w:r w:rsidR="005563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( عليه السلام ) : ( أرس</w:t>
      </w:r>
      <w:r w:rsidR="005563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ل</w:t>
      </w:r>
      <w:r w:rsidR="005563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ه</w:t>
      </w:r>
      <w:r w:rsidR="005563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على حين</w:t>
      </w:r>
      <w:r w:rsidR="005563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فترة</w:t>
      </w:r>
      <w:r w:rsidR="005563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من الر</w:t>
      </w:r>
      <w:r w:rsidR="005563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س</w:t>
      </w:r>
      <w:r w:rsidR="005563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ل ) . </w:t>
      </w:r>
    </w:p>
    <w:p w:rsidR="00382CFE" w:rsidRPr="00956314" w:rsidRDefault="00382CFE" w:rsidP="00EC172B">
      <w:pPr>
        <w:rPr>
          <w:rFonts w:ascii="Simplified Arabic" w:hAnsi="Simplified Arabic" w:cs="Simplified Arabic"/>
          <w:sz w:val="32"/>
          <w:szCs w:val="32"/>
          <w:lang w:bidi="ar-IQ"/>
        </w:rPr>
      </w:pPr>
      <w:bookmarkStart w:id="0" w:name="_GoBack"/>
      <w:bookmarkEnd w:id="0"/>
    </w:p>
    <w:sectPr w:rsidR="00382CFE" w:rsidRPr="00956314" w:rsidSect="007140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F532D"/>
    <w:multiLevelType w:val="hybridMultilevel"/>
    <w:tmpl w:val="90F463A2"/>
    <w:lvl w:ilvl="0" w:tplc="44E09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72B"/>
    <w:rsid w:val="00027D51"/>
    <w:rsid w:val="000556FD"/>
    <w:rsid w:val="000742A8"/>
    <w:rsid w:val="00096A44"/>
    <w:rsid w:val="000F13B2"/>
    <w:rsid w:val="001A25F2"/>
    <w:rsid w:val="001A3BF4"/>
    <w:rsid w:val="00233736"/>
    <w:rsid w:val="00234005"/>
    <w:rsid w:val="002360E1"/>
    <w:rsid w:val="002730A8"/>
    <w:rsid w:val="002A6803"/>
    <w:rsid w:val="002E6E9E"/>
    <w:rsid w:val="0036484F"/>
    <w:rsid w:val="00376392"/>
    <w:rsid w:val="00382CFE"/>
    <w:rsid w:val="00391DC2"/>
    <w:rsid w:val="003A3251"/>
    <w:rsid w:val="003A60F4"/>
    <w:rsid w:val="004258CC"/>
    <w:rsid w:val="004D32FC"/>
    <w:rsid w:val="00500A07"/>
    <w:rsid w:val="005505A7"/>
    <w:rsid w:val="00556322"/>
    <w:rsid w:val="00687F18"/>
    <w:rsid w:val="00696069"/>
    <w:rsid w:val="006F00EE"/>
    <w:rsid w:val="007140E9"/>
    <w:rsid w:val="00745553"/>
    <w:rsid w:val="007F1BA7"/>
    <w:rsid w:val="00830FC3"/>
    <w:rsid w:val="00856935"/>
    <w:rsid w:val="00877E59"/>
    <w:rsid w:val="0088337D"/>
    <w:rsid w:val="00894016"/>
    <w:rsid w:val="008976C4"/>
    <w:rsid w:val="00912A85"/>
    <w:rsid w:val="009479B4"/>
    <w:rsid w:val="00956314"/>
    <w:rsid w:val="009960B4"/>
    <w:rsid w:val="00A4137C"/>
    <w:rsid w:val="00A532BD"/>
    <w:rsid w:val="00AE3144"/>
    <w:rsid w:val="00AE4E79"/>
    <w:rsid w:val="00B127C6"/>
    <w:rsid w:val="00C42708"/>
    <w:rsid w:val="00D066AE"/>
    <w:rsid w:val="00D427E8"/>
    <w:rsid w:val="00E01000"/>
    <w:rsid w:val="00E554A2"/>
    <w:rsid w:val="00E65B95"/>
    <w:rsid w:val="00E7397F"/>
    <w:rsid w:val="00E95422"/>
    <w:rsid w:val="00EB2EE7"/>
    <w:rsid w:val="00EC172B"/>
    <w:rsid w:val="00F37EBB"/>
    <w:rsid w:val="00F5427C"/>
    <w:rsid w:val="00F666BC"/>
    <w:rsid w:val="00FA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7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</dc:creator>
  <cp:lastModifiedBy>aya</cp:lastModifiedBy>
  <cp:revision>52</cp:revision>
  <dcterms:created xsi:type="dcterms:W3CDTF">2026-02-11T11:29:00Z</dcterms:created>
  <dcterms:modified xsi:type="dcterms:W3CDTF">2026-02-13T08:36:00Z</dcterms:modified>
</cp:coreProperties>
</file>